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34" w:rsidRPr="00ED7734" w:rsidRDefault="00ED7734" w:rsidP="00ED7734">
      <w:pPr>
        <w:rPr>
          <w:sz w:val="32"/>
          <w:szCs w:val="32"/>
        </w:rPr>
      </w:pPr>
      <w:bookmarkStart w:id="0" w:name="_GoBack"/>
      <w:r w:rsidRPr="00ED7734">
        <w:rPr>
          <w:sz w:val="32"/>
          <w:szCs w:val="32"/>
        </w:rPr>
        <w:t xml:space="preserve">Zápis z členské schůze  místní organizace Český Šternberk , Český rybářský svaz, </w:t>
      </w:r>
      <w:proofErr w:type="spellStart"/>
      <w:r w:rsidRPr="00ED7734">
        <w:rPr>
          <w:sz w:val="32"/>
          <w:szCs w:val="32"/>
        </w:rPr>
        <w:t>z.s</w:t>
      </w:r>
      <w:proofErr w:type="spellEnd"/>
      <w:r w:rsidRPr="00ED7734">
        <w:rPr>
          <w:sz w:val="32"/>
          <w:szCs w:val="32"/>
        </w:rPr>
        <w:t>.,  k</w:t>
      </w:r>
      <w:r>
        <w:rPr>
          <w:sz w:val="32"/>
          <w:szCs w:val="32"/>
        </w:rPr>
        <w:t xml:space="preserve">onané v  Divišově dne </w:t>
      </w:r>
      <w:proofErr w:type="gramStart"/>
      <w:r>
        <w:rPr>
          <w:sz w:val="32"/>
          <w:szCs w:val="32"/>
        </w:rPr>
        <w:t>23.3.2019</w:t>
      </w:r>
      <w:proofErr w:type="gramEnd"/>
    </w:p>
    <w:bookmarkEnd w:id="0"/>
    <w:p w:rsidR="00ED7734" w:rsidRDefault="00ED7734" w:rsidP="00ED7734">
      <w:r>
        <w:t>Předseda or</w:t>
      </w:r>
      <w:r>
        <w:t>ganizace Milan Štěpnička st. zahájil členskou schůzi.</w:t>
      </w:r>
    </w:p>
    <w:p w:rsidR="00ED7734" w:rsidRDefault="00ED7734" w:rsidP="00ED7734">
      <w:r>
        <w:t>Př</w:t>
      </w:r>
      <w:r>
        <w:t xml:space="preserve">ítomno: </w:t>
      </w:r>
      <w:proofErr w:type="gramStart"/>
      <w:r>
        <w:t>74  členů</w:t>
      </w:r>
      <w:proofErr w:type="gramEnd"/>
      <w:r>
        <w:t xml:space="preserve"> MO + 6 hostů</w:t>
      </w:r>
    </w:p>
    <w:p w:rsidR="00ED7734" w:rsidRDefault="00ED7734" w:rsidP="00ED7734">
      <w:r>
        <w:t>Nadpoloviční většina: 38 = splněno</w:t>
      </w:r>
    </w:p>
    <w:p w:rsidR="00ED7734" w:rsidRDefault="00ED7734" w:rsidP="00ED7734">
      <w:r>
        <w:t>Schůze je usnášení se schopná.</w:t>
      </w:r>
    </w:p>
    <w:p w:rsidR="00ED7734" w:rsidRPr="00ED7734" w:rsidRDefault="00ED7734" w:rsidP="00ED7734">
      <w:pPr>
        <w:rPr>
          <w:b/>
        </w:rPr>
      </w:pPr>
      <w:r w:rsidRPr="00ED7734">
        <w:rPr>
          <w:b/>
        </w:rPr>
        <w:t>Program členské schůze</w:t>
      </w:r>
      <w:r>
        <w:rPr>
          <w:b/>
        </w:rPr>
        <w:t>:</w:t>
      </w:r>
    </w:p>
    <w:p w:rsidR="00ED7734" w:rsidRDefault="00ED7734" w:rsidP="00ED7734">
      <w:pPr>
        <w:pStyle w:val="Odstavecseseznamem"/>
        <w:numPr>
          <w:ilvl w:val="0"/>
          <w:numId w:val="5"/>
        </w:numPr>
      </w:pPr>
      <w:r>
        <w:t>Zahájení a přivítá</w:t>
      </w:r>
      <w:r>
        <w:t>ní hostů, seznámení s programem</w:t>
      </w:r>
    </w:p>
    <w:p w:rsidR="00ED7734" w:rsidRDefault="00ED7734" w:rsidP="00ED7734">
      <w:pPr>
        <w:pStyle w:val="Odstavecseseznamem"/>
        <w:numPr>
          <w:ilvl w:val="0"/>
          <w:numId w:val="5"/>
        </w:numPr>
      </w:pPr>
      <w:r>
        <w:t>Vo</w:t>
      </w:r>
      <w:r>
        <w:t>lba mandátové a návrhové komise</w:t>
      </w:r>
    </w:p>
    <w:p w:rsidR="00ED7734" w:rsidRDefault="00ED7734" w:rsidP="00ED7734">
      <w:pPr>
        <w:pStyle w:val="Odstavecseseznamem"/>
        <w:numPr>
          <w:ilvl w:val="0"/>
          <w:numId w:val="5"/>
        </w:numPr>
      </w:pPr>
      <w:r>
        <w:t>Zpráva o činnosti za rok 2018</w:t>
      </w:r>
    </w:p>
    <w:p w:rsidR="00ED7734" w:rsidRDefault="00ED7734" w:rsidP="00ED7734">
      <w:pPr>
        <w:pStyle w:val="Odstavecseseznamem"/>
        <w:numPr>
          <w:ilvl w:val="0"/>
          <w:numId w:val="5"/>
        </w:numPr>
      </w:pPr>
      <w:r>
        <w:t>Pokladní zpráva za rok 2018</w:t>
      </w:r>
    </w:p>
    <w:p w:rsidR="00ED7734" w:rsidRDefault="00ED7734" w:rsidP="00ED7734">
      <w:pPr>
        <w:pStyle w:val="Odstavecseseznamem"/>
        <w:numPr>
          <w:ilvl w:val="0"/>
          <w:numId w:val="5"/>
        </w:numPr>
      </w:pPr>
      <w:r>
        <w:t>Návrh rozpočtu na rok 2019</w:t>
      </w:r>
    </w:p>
    <w:p w:rsidR="00ED7734" w:rsidRDefault="00ED7734" w:rsidP="00ED7734">
      <w:pPr>
        <w:pStyle w:val="Odstavecseseznamem"/>
        <w:numPr>
          <w:ilvl w:val="0"/>
          <w:numId w:val="5"/>
        </w:numPr>
      </w:pPr>
      <w:r>
        <w:t>Zpráva</w:t>
      </w:r>
      <w:r>
        <w:t xml:space="preserve"> o činnosti mládeže za rok 2018</w:t>
      </w:r>
    </w:p>
    <w:p w:rsidR="00ED7734" w:rsidRDefault="00ED7734" w:rsidP="00ED7734">
      <w:pPr>
        <w:pStyle w:val="Odstavecseseznamem"/>
        <w:numPr>
          <w:ilvl w:val="0"/>
          <w:numId w:val="5"/>
        </w:numPr>
      </w:pPr>
      <w:r>
        <w:t>Zpráva hospodáře za rok 2018</w:t>
      </w:r>
    </w:p>
    <w:p w:rsidR="00ED7734" w:rsidRDefault="00ED7734" w:rsidP="00ED7734">
      <w:pPr>
        <w:pStyle w:val="Odstavecseseznamem"/>
        <w:numPr>
          <w:ilvl w:val="0"/>
          <w:numId w:val="5"/>
        </w:numPr>
      </w:pPr>
      <w:r>
        <w:t>Zpráva dozorčí komise</w:t>
      </w:r>
    </w:p>
    <w:p w:rsidR="00ED7734" w:rsidRDefault="00ED7734" w:rsidP="00ED7734">
      <w:pPr>
        <w:pStyle w:val="Odstavecseseznamem"/>
        <w:numPr>
          <w:ilvl w:val="0"/>
          <w:numId w:val="5"/>
        </w:numPr>
      </w:pPr>
      <w:r>
        <w:t>Diskuse, občerstvení</w:t>
      </w:r>
    </w:p>
    <w:p w:rsidR="00ED7734" w:rsidRDefault="00ED7734" w:rsidP="00ED7734">
      <w:pPr>
        <w:pStyle w:val="Odstavecseseznamem"/>
        <w:numPr>
          <w:ilvl w:val="0"/>
          <w:numId w:val="5"/>
        </w:numPr>
      </w:pPr>
      <w:r>
        <w:t>Zpráva mandátové ko</w:t>
      </w:r>
      <w:r>
        <w:t>mise</w:t>
      </w:r>
    </w:p>
    <w:p w:rsidR="00ED7734" w:rsidRDefault="00ED7734" w:rsidP="00ED7734">
      <w:pPr>
        <w:pStyle w:val="Odstavecseseznamem"/>
        <w:numPr>
          <w:ilvl w:val="0"/>
          <w:numId w:val="5"/>
        </w:numPr>
      </w:pPr>
      <w:r>
        <w:t>Usnesení</w:t>
      </w:r>
    </w:p>
    <w:p w:rsidR="00ED7734" w:rsidRDefault="00ED7734" w:rsidP="00ED7734">
      <w:pPr>
        <w:pStyle w:val="Odstavecseseznamem"/>
        <w:numPr>
          <w:ilvl w:val="0"/>
          <w:numId w:val="5"/>
        </w:numPr>
      </w:pPr>
      <w:r>
        <w:t>Závěr</w:t>
      </w:r>
    </w:p>
    <w:p w:rsidR="00ED7734" w:rsidRDefault="00ED7734" w:rsidP="00ED7734">
      <w:r w:rsidRPr="00ED7734">
        <w:rPr>
          <w:b/>
        </w:rPr>
        <w:t>Zahájení a přivítání hostů</w:t>
      </w:r>
      <w:r>
        <w:t xml:space="preserve"> – schůzi MO zahájil jednatel pan Vladimír </w:t>
      </w:r>
      <w:proofErr w:type="spellStart"/>
      <w:r>
        <w:t>Baranka</w:t>
      </w:r>
      <w:proofErr w:type="spellEnd"/>
      <w:r>
        <w:t>, který byl pověřen řízením schůze</w:t>
      </w:r>
      <w:r>
        <w:t>. Přivítal hosty, kterými byli:</w:t>
      </w:r>
    </w:p>
    <w:p w:rsidR="00ED7734" w:rsidRDefault="00ED7734" w:rsidP="00ED7734">
      <w:pPr>
        <w:pStyle w:val="Odstavecseseznamem"/>
        <w:numPr>
          <w:ilvl w:val="0"/>
          <w:numId w:val="6"/>
        </w:numPr>
      </w:pPr>
      <w:r>
        <w:t>Jiří Novák – místopředseda SÚS</w:t>
      </w:r>
    </w:p>
    <w:p w:rsidR="00ED7734" w:rsidRDefault="00ED7734" w:rsidP="00ED7734">
      <w:pPr>
        <w:pStyle w:val="Odstavecseseznamem"/>
        <w:numPr>
          <w:ilvl w:val="0"/>
          <w:numId w:val="6"/>
        </w:numPr>
      </w:pPr>
      <w:r>
        <w:t>Mgr. Zdeněk Pek</w:t>
      </w:r>
      <w:r>
        <w:t>árek – starosta Městyse Divišov</w:t>
      </w:r>
    </w:p>
    <w:p w:rsidR="00ED7734" w:rsidRDefault="00ED7734" w:rsidP="00ED7734">
      <w:pPr>
        <w:pStyle w:val="Odstavecseseznamem"/>
        <w:numPr>
          <w:ilvl w:val="0"/>
          <w:numId w:val="6"/>
        </w:numPr>
      </w:pPr>
      <w:r>
        <w:t xml:space="preserve">Roman Navrátil </w:t>
      </w:r>
      <w:r>
        <w:t>a Martin Pospíšil – za MO Kácov</w:t>
      </w:r>
    </w:p>
    <w:p w:rsidR="00ED7734" w:rsidRDefault="00ED7734" w:rsidP="00ED7734">
      <w:pPr>
        <w:pStyle w:val="Odstavecseseznamem"/>
        <w:numPr>
          <w:ilvl w:val="0"/>
          <w:numId w:val="6"/>
        </w:numPr>
      </w:pPr>
      <w:r>
        <w:t>Ing. Luboš Kub</w:t>
      </w:r>
      <w:r>
        <w:t>át za Městys Rataje nad Sázavou</w:t>
      </w:r>
    </w:p>
    <w:p w:rsidR="00ED7734" w:rsidRDefault="00ED7734" w:rsidP="00ED7734">
      <w:pPr>
        <w:pStyle w:val="Odstavecseseznamem"/>
        <w:numPr>
          <w:ilvl w:val="0"/>
          <w:numId w:val="6"/>
        </w:numPr>
      </w:pPr>
      <w:r>
        <w:t>Růžena Polepská – Sokol Divišov</w:t>
      </w:r>
    </w:p>
    <w:p w:rsidR="00ED7734" w:rsidRDefault="00ED7734" w:rsidP="00ED7734">
      <w:r w:rsidRPr="00ED7734">
        <w:rPr>
          <w:b/>
        </w:rPr>
        <w:t xml:space="preserve">Volba mandátové a návrhové </w:t>
      </w:r>
      <w:proofErr w:type="gramStart"/>
      <w:r w:rsidRPr="00ED7734">
        <w:rPr>
          <w:b/>
        </w:rPr>
        <w:t>komise</w:t>
      </w:r>
      <w:r>
        <w:t xml:space="preserve"> –  výbor</w:t>
      </w:r>
      <w:proofErr w:type="gramEnd"/>
      <w:r>
        <w:t xml:space="preserve"> organizace navrhuje tyto členy:</w:t>
      </w:r>
    </w:p>
    <w:p w:rsidR="00ED7734" w:rsidRDefault="00ED7734" w:rsidP="00ED7734">
      <w:pPr>
        <w:pStyle w:val="Odstavecseseznamem"/>
        <w:numPr>
          <w:ilvl w:val="0"/>
          <w:numId w:val="7"/>
        </w:numPr>
      </w:pPr>
      <w:r>
        <w:t>Ing. Luboš Kubát</w:t>
      </w:r>
    </w:p>
    <w:p w:rsidR="00ED7734" w:rsidRDefault="00ED7734" w:rsidP="00ED7734">
      <w:pPr>
        <w:pStyle w:val="Odstavecseseznamem"/>
        <w:numPr>
          <w:ilvl w:val="0"/>
          <w:numId w:val="7"/>
        </w:numPr>
      </w:pPr>
      <w:r>
        <w:t>Prokop Josef ml. – předseda</w:t>
      </w:r>
      <w:r>
        <w:t xml:space="preserve"> mandátové komise</w:t>
      </w:r>
    </w:p>
    <w:p w:rsidR="00ED7734" w:rsidRDefault="00ED7734" w:rsidP="00ED7734">
      <w:pPr>
        <w:pStyle w:val="Odstavecseseznamem"/>
        <w:numPr>
          <w:ilvl w:val="0"/>
          <w:numId w:val="7"/>
        </w:numPr>
      </w:pPr>
      <w:r>
        <w:t>Hák Zdeněk</w:t>
      </w:r>
    </w:p>
    <w:p w:rsidR="00ED7734" w:rsidRDefault="00ED7734" w:rsidP="00ED7734">
      <w:pPr>
        <w:pStyle w:val="Odstavecseseznamem"/>
        <w:numPr>
          <w:ilvl w:val="0"/>
          <w:numId w:val="7"/>
        </w:numPr>
      </w:pPr>
      <w:r>
        <w:t>Štěpánek Pavel</w:t>
      </w:r>
    </w:p>
    <w:p w:rsidR="00ED7734" w:rsidRDefault="00ED7734" w:rsidP="00ED7734">
      <w:pPr>
        <w:pStyle w:val="Odstavecseseznamem"/>
        <w:numPr>
          <w:ilvl w:val="0"/>
          <w:numId w:val="7"/>
        </w:numPr>
      </w:pPr>
      <w:proofErr w:type="spellStart"/>
      <w:r>
        <w:t>Bucala</w:t>
      </w:r>
      <w:proofErr w:type="spellEnd"/>
      <w:r>
        <w:t xml:space="preserve"> Vít</w:t>
      </w:r>
    </w:p>
    <w:p w:rsidR="00ED7734" w:rsidRDefault="00ED7734" w:rsidP="00ED7734">
      <w:r>
        <w:t xml:space="preserve">Pan </w:t>
      </w:r>
      <w:proofErr w:type="spellStart"/>
      <w:r>
        <w:t>Baranka</w:t>
      </w:r>
      <w:proofErr w:type="spellEnd"/>
      <w:r>
        <w:t xml:space="preserve"> nechal hlasovat o s</w:t>
      </w:r>
      <w:r>
        <w:t>chválení nově navržených členů.</w:t>
      </w:r>
    </w:p>
    <w:p w:rsidR="00ED7734" w:rsidRDefault="00ED7734" w:rsidP="00ED7734">
      <w:r>
        <w:t>Členská schůze schválila volbu mandátové</w:t>
      </w:r>
      <w:r>
        <w:t xml:space="preserve"> a návrhové komise všemi hlasy.</w:t>
      </w:r>
    </w:p>
    <w:p w:rsidR="00ED7734" w:rsidRDefault="00ED7734" w:rsidP="00ED7734">
      <w:r w:rsidRPr="00ED7734">
        <w:rPr>
          <w:b/>
        </w:rPr>
        <w:t xml:space="preserve">Zpráva o činnosti za rok 2018 </w:t>
      </w:r>
      <w:r>
        <w:t>– zprávu přednesl předseda org</w:t>
      </w:r>
      <w:r>
        <w:t>anizace pan Milan Štěpnička st.</w:t>
      </w:r>
    </w:p>
    <w:p w:rsidR="00ED7734" w:rsidRDefault="00ED7734" w:rsidP="00ED7734">
      <w:pPr>
        <w:pStyle w:val="Odstavecseseznamem"/>
        <w:numPr>
          <w:ilvl w:val="0"/>
          <w:numId w:val="8"/>
        </w:numPr>
      </w:pPr>
      <w:r>
        <w:t xml:space="preserve">V roce 2018 bylo evidováno k </w:t>
      </w:r>
      <w:proofErr w:type="gramStart"/>
      <w:r>
        <w:t>31.12.2018</w:t>
      </w:r>
      <w:proofErr w:type="gramEnd"/>
      <w:r>
        <w:t xml:space="preserve"> celkem 1013 členů – vývoj byl vyjádřen grafem a prezentován na promítacím plátně, z tohoto počtu bylo evidováno 915 dospělých, 18 členů mládeže od 15 do 18 let) a 80 dětí do 15 let.</w:t>
      </w:r>
    </w:p>
    <w:p w:rsidR="00ED7734" w:rsidRDefault="00ED7734" w:rsidP="00ED7734">
      <w:pPr>
        <w:pStyle w:val="Odstavecseseznamem"/>
        <w:numPr>
          <w:ilvl w:val="0"/>
          <w:numId w:val="8"/>
        </w:numPr>
      </w:pPr>
      <w:r>
        <w:t>Došlá pošta – evidence došlé pošty j</w:t>
      </w:r>
      <w:r>
        <w:t>e zajištěna v knize došlé pošty</w:t>
      </w:r>
    </w:p>
    <w:p w:rsidR="00ED7734" w:rsidRDefault="00ED7734" w:rsidP="00ED7734">
      <w:pPr>
        <w:pStyle w:val="Odstavecseseznamem"/>
        <w:numPr>
          <w:ilvl w:val="0"/>
          <w:numId w:val="8"/>
        </w:numPr>
      </w:pPr>
      <w:r>
        <w:lastRenderedPageBreak/>
        <w:t>Seznámení s činností výboru MO</w:t>
      </w:r>
    </w:p>
    <w:p w:rsidR="00ED7734" w:rsidRDefault="00ED7734" w:rsidP="00ED7734">
      <w:pPr>
        <w:pStyle w:val="Odstavecseseznamem"/>
        <w:numPr>
          <w:ilvl w:val="0"/>
          <w:numId w:val="8"/>
        </w:numPr>
      </w:pPr>
      <w:r>
        <w:t>Brigádnická povinnost – možnost náhradního plnění – finanční platba – 300,- Kč za 10 brigádníc</w:t>
      </w:r>
      <w:r>
        <w:t xml:space="preserve">h </w:t>
      </w:r>
      <w:proofErr w:type="spellStart"/>
      <w:r>
        <w:t>hodi</w:t>
      </w:r>
      <w:proofErr w:type="spellEnd"/>
    </w:p>
    <w:p w:rsidR="00ED7734" w:rsidRDefault="00ED7734" w:rsidP="00ED7734">
      <w:pPr>
        <w:pStyle w:val="Odstavecseseznamem"/>
        <w:numPr>
          <w:ilvl w:val="0"/>
          <w:numId w:val="8"/>
        </w:numPr>
      </w:pPr>
      <w:r>
        <w:t xml:space="preserve">Sportovní rybolov </w:t>
      </w:r>
    </w:p>
    <w:p w:rsidR="00ED7734" w:rsidRDefault="00ED7734" w:rsidP="00ED7734">
      <w:pPr>
        <w:pStyle w:val="Odstavecseseznamem"/>
        <w:numPr>
          <w:ilvl w:val="0"/>
          <w:numId w:val="8"/>
        </w:numPr>
      </w:pPr>
      <w:r>
        <w:t xml:space="preserve">Disciplína Muška – Martin </w:t>
      </w:r>
      <w:proofErr w:type="spellStart"/>
      <w:r>
        <w:t>Drož</w:t>
      </w:r>
      <w:proofErr w:type="spellEnd"/>
      <w:r>
        <w:t>, mistr světa, v současné době se věn</w:t>
      </w:r>
      <w:r>
        <w:t xml:space="preserve">uje výuce </w:t>
      </w:r>
      <w:proofErr w:type="spellStart"/>
      <w:r>
        <w:t>muškaření</w:t>
      </w:r>
      <w:proofErr w:type="spellEnd"/>
      <w:r>
        <w:t xml:space="preserve"> v Tasmánii.</w:t>
      </w:r>
    </w:p>
    <w:p w:rsidR="00ED7734" w:rsidRDefault="00ED7734" w:rsidP="00ED7734">
      <w:pPr>
        <w:pStyle w:val="Odstavecseseznamem"/>
        <w:numPr>
          <w:ilvl w:val="0"/>
          <w:numId w:val="8"/>
        </w:numPr>
      </w:pPr>
      <w:r>
        <w:t>Disci</w:t>
      </w:r>
      <w:r>
        <w:t>plína Položená – u nás nová disciplína, v roce 2019 bude přiřazena k LRU na radě ČRS. Budeme mít možnost vyslat zástupce na mistrovství světa – závodní tým, kt</w:t>
      </w:r>
      <w:r>
        <w:t xml:space="preserve">erý povede náš člen Honza </w:t>
      </w:r>
      <w:proofErr w:type="spellStart"/>
      <w:r>
        <w:t>Khek</w:t>
      </w:r>
      <w:proofErr w:type="spellEnd"/>
      <w:r>
        <w:t>.</w:t>
      </w:r>
    </w:p>
    <w:p w:rsidR="00ED7734" w:rsidRDefault="00ED7734" w:rsidP="00ED7734">
      <w:pPr>
        <w:pStyle w:val="Odstavecseseznamem"/>
        <w:numPr>
          <w:ilvl w:val="0"/>
          <w:numId w:val="8"/>
        </w:numPr>
      </w:pPr>
      <w:r>
        <w:t xml:space="preserve">Disciplína Přívlač – zastoupení v 1. A 2. Lize. Závodní tým Prokop st. A Prokop </w:t>
      </w:r>
      <w:proofErr w:type="spellStart"/>
      <w:proofErr w:type="gramStart"/>
      <w:r>
        <w:t>ml.dále</w:t>
      </w:r>
      <w:proofErr w:type="spellEnd"/>
      <w:proofErr w:type="gramEnd"/>
      <w:r>
        <w:t xml:space="preserve"> Zdeněk Hoffmann, Ondřej Havel a David Procházka. V 1. Lize obsadili 9 místo, ve 2. Lize se jim podařil postup do 1. Ligy. Josef Prokop ml. Byl členem týmu SÚS na mistrovství ČR v přívlači ze břehu, kde </w:t>
      </w:r>
      <w:r>
        <w:t>se svým týmem obsadil 2. Místo.</w:t>
      </w:r>
    </w:p>
    <w:p w:rsidR="00ED7734" w:rsidRDefault="00ED7734" w:rsidP="00ED7734">
      <w:pPr>
        <w:pStyle w:val="Odstavecseseznamem"/>
        <w:numPr>
          <w:ilvl w:val="0"/>
          <w:numId w:val="8"/>
        </w:numPr>
      </w:pPr>
      <w:r>
        <w:t xml:space="preserve">Disciplína </w:t>
      </w:r>
      <w:proofErr w:type="spellStart"/>
      <w:r>
        <w:t>Feeder</w:t>
      </w:r>
      <w:proofErr w:type="spellEnd"/>
      <w:r>
        <w:t xml:space="preserve"> – naše královská disciplína. Za divizi závodily dva týmy. Tým ve složení Veselý, Bank, Hanousek vyhráli divizní soutěž a postoupili do 2. Ligy. Druhý tým ve složení </w:t>
      </w:r>
      <w:proofErr w:type="spellStart"/>
      <w:r>
        <w:t>Baranka</w:t>
      </w:r>
      <w:proofErr w:type="spellEnd"/>
      <w:r>
        <w:t xml:space="preserve">, Kubát, </w:t>
      </w:r>
      <w:proofErr w:type="spellStart"/>
      <w:r>
        <w:t>Rakovanová</w:t>
      </w:r>
      <w:proofErr w:type="spellEnd"/>
      <w:r>
        <w:t xml:space="preserve"> obsadili páté místo. V 1. Lize jsme měli také dva týmy. Tým Mosela ve složení </w:t>
      </w:r>
      <w:proofErr w:type="spellStart"/>
      <w:r>
        <w:t>Bromovský</w:t>
      </w:r>
      <w:proofErr w:type="spellEnd"/>
      <w:r>
        <w:t xml:space="preserve">, </w:t>
      </w:r>
      <w:proofErr w:type="spellStart"/>
      <w:r>
        <w:t>Prepsl</w:t>
      </w:r>
      <w:proofErr w:type="spellEnd"/>
      <w:r>
        <w:t xml:space="preserve">, Kabourek obsadili 12. Místo a tým Matrix ve složení Štěpnička Milan, Štěpnička Martin, Štěpnička Radek první ligu vyhráli, o tento úspěch bojovali celých 12 let a velmi jim k úspěchu gratulujeme. Mistrovství světa ve </w:t>
      </w:r>
      <w:proofErr w:type="spellStart"/>
      <w:r>
        <w:t>Feederu</w:t>
      </w:r>
      <w:proofErr w:type="spellEnd"/>
      <w:r>
        <w:t xml:space="preserve"> v Itálii se zúčastnil Štěpnička Radek a Martin. Náš tým obsadil celkové 9 místo.</w:t>
      </w:r>
    </w:p>
    <w:p w:rsidR="00ED7734" w:rsidRDefault="00ED7734" w:rsidP="00ED7734">
      <w:r>
        <w:t xml:space="preserve">Všem našim závodníkům přejeme do nastávající sezóny hodně štěstí a ať jim ryby </w:t>
      </w:r>
      <w:r>
        <w:t>berou více než jejich soupeřům.</w:t>
      </w:r>
    </w:p>
    <w:p w:rsidR="00ED7734" w:rsidRDefault="00ED7734" w:rsidP="00ED7734">
      <w:r>
        <w:t xml:space="preserve">Poděkování starostům Český Šternberk, Divišov, Rataje nad Sázavou, Maso Třebovle a </w:t>
      </w:r>
      <w:proofErr w:type="spellStart"/>
      <w:r>
        <w:t>ost</w:t>
      </w:r>
      <w:proofErr w:type="spellEnd"/>
      <w:r>
        <w:t>., poděkování členům organizace</w:t>
      </w:r>
    </w:p>
    <w:p w:rsidR="00ED7734" w:rsidRDefault="00ED7734" w:rsidP="00ED7734">
      <w:r w:rsidRPr="00ED7734">
        <w:rPr>
          <w:b/>
        </w:rPr>
        <w:t>Pokladní zpráva</w:t>
      </w:r>
      <w:r>
        <w:t xml:space="preserve"> – pře</w:t>
      </w:r>
      <w:r>
        <w:t xml:space="preserve">dnesl jednatel Vladimír </w:t>
      </w:r>
      <w:proofErr w:type="spellStart"/>
      <w:r>
        <w:t>Baranka</w:t>
      </w:r>
      <w:proofErr w:type="spellEnd"/>
    </w:p>
    <w:p w:rsidR="00ED7734" w:rsidRDefault="00ED7734" w:rsidP="00ED7734">
      <w:pPr>
        <w:pStyle w:val="Odstavecseseznamem"/>
        <w:numPr>
          <w:ilvl w:val="0"/>
          <w:numId w:val="10"/>
        </w:numPr>
      </w:pPr>
      <w:r>
        <w:t>Zpráva o financích byla pr</w:t>
      </w:r>
      <w:r>
        <w:t>ezentována na promítacím plátně</w:t>
      </w:r>
    </w:p>
    <w:p w:rsidR="00ED7734" w:rsidRDefault="00ED7734" w:rsidP="00ED7734">
      <w:r w:rsidRPr="00ED7734">
        <w:rPr>
          <w:b/>
        </w:rPr>
        <w:t>Rozpočet</w:t>
      </w:r>
      <w:r>
        <w:t xml:space="preserve"> – pře</w:t>
      </w:r>
      <w:r>
        <w:t xml:space="preserve">dnesl jednatel Vladimír </w:t>
      </w:r>
      <w:proofErr w:type="spellStart"/>
      <w:r>
        <w:t>Baranka</w:t>
      </w:r>
      <w:proofErr w:type="spellEnd"/>
    </w:p>
    <w:p w:rsidR="00ED7734" w:rsidRDefault="00ED7734" w:rsidP="00ED7734">
      <w:pPr>
        <w:pStyle w:val="Odstavecseseznamem"/>
        <w:numPr>
          <w:ilvl w:val="0"/>
          <w:numId w:val="9"/>
        </w:numPr>
      </w:pPr>
      <w:r>
        <w:t>Zpráva o rozpočtu byla prezentována na promítacím plátně, r</w:t>
      </w:r>
      <w:r>
        <w:t>ozpočet sestaven jako vyrovnaný</w:t>
      </w:r>
    </w:p>
    <w:p w:rsidR="00ED7734" w:rsidRDefault="00ED7734" w:rsidP="00ED7734">
      <w:pPr>
        <w:pStyle w:val="Odstavecseseznamem"/>
        <w:numPr>
          <w:ilvl w:val="0"/>
          <w:numId w:val="9"/>
        </w:numPr>
      </w:pPr>
      <w:r>
        <w:t xml:space="preserve">Zpráva o činnosti </w:t>
      </w:r>
      <w:r>
        <w:t>mládeže – přednesl Marek Veselý</w:t>
      </w:r>
    </w:p>
    <w:p w:rsidR="00ED7734" w:rsidRDefault="00ED7734" w:rsidP="00ED7734">
      <w:pPr>
        <w:pStyle w:val="Odstavecseseznamem"/>
        <w:numPr>
          <w:ilvl w:val="0"/>
          <w:numId w:val="9"/>
        </w:numPr>
      </w:pPr>
      <w:r>
        <w:t xml:space="preserve">Schůzky se konají v Divišově v prostorách Základní školy, za příznivého počasí pak u místního rybníku </w:t>
      </w:r>
      <w:proofErr w:type="spellStart"/>
      <w:r>
        <w:t>Maršák</w:t>
      </w:r>
      <w:proofErr w:type="spellEnd"/>
      <w:r>
        <w:t>, vzhledem k velkému počtu děti, budou děti s rybářským lís</w:t>
      </w:r>
      <w:r>
        <w:t>tkem chytat s vedoucím na řece.</w:t>
      </w:r>
    </w:p>
    <w:p w:rsidR="00ED7734" w:rsidRDefault="00ED7734" w:rsidP="00ED7734">
      <w:pPr>
        <w:pStyle w:val="Odstavecseseznamem"/>
        <w:numPr>
          <w:ilvl w:val="0"/>
          <w:numId w:val="9"/>
        </w:numPr>
      </w:pPr>
      <w:r>
        <w:t xml:space="preserve">V současné </w:t>
      </w:r>
      <w:r>
        <w:t>době kroužek navštěvuje 30 dětí</w:t>
      </w:r>
    </w:p>
    <w:p w:rsidR="00ED7734" w:rsidRDefault="00ED7734" w:rsidP="00ED7734">
      <w:pPr>
        <w:pStyle w:val="Odstavecseseznamem"/>
        <w:numPr>
          <w:ilvl w:val="0"/>
          <w:numId w:val="9"/>
        </w:numPr>
      </w:pPr>
      <w:r>
        <w:t>Děti se připravují</w:t>
      </w:r>
      <w:r>
        <w:t xml:space="preserve"> na lov udicí, nahazování apod.</w:t>
      </w:r>
    </w:p>
    <w:p w:rsidR="00ED7734" w:rsidRDefault="00ED7734" w:rsidP="00ED7734">
      <w:pPr>
        <w:pStyle w:val="Odstavecseseznamem"/>
        <w:numPr>
          <w:ilvl w:val="0"/>
          <w:numId w:val="9"/>
        </w:numPr>
      </w:pPr>
      <w:r>
        <w:t>Dále probírají teoretickou část (vyplňován</w:t>
      </w:r>
      <w:r>
        <w:t>í povolenek, učí se řády apod.)</w:t>
      </w:r>
    </w:p>
    <w:p w:rsidR="00ED7734" w:rsidRDefault="00ED7734" w:rsidP="00ED7734">
      <w:pPr>
        <w:pStyle w:val="Odstavecseseznamem"/>
        <w:numPr>
          <w:ilvl w:val="0"/>
          <w:numId w:val="9"/>
        </w:numPr>
      </w:pPr>
      <w:r>
        <w:t>V učebně se učí navazování</w:t>
      </w:r>
      <w:r>
        <w:t xml:space="preserve"> háčků, poznávání ryb a rostlin</w:t>
      </w:r>
    </w:p>
    <w:p w:rsidR="00ED7734" w:rsidRDefault="00ED7734" w:rsidP="00ED7734">
      <w:pPr>
        <w:pStyle w:val="Odstavecseseznamem"/>
        <w:numPr>
          <w:ilvl w:val="0"/>
          <w:numId w:val="9"/>
        </w:numPr>
      </w:pPr>
      <w:r>
        <w:t>Děti se účastní mnoha rybářských akcí a soutěží. Výuku dětem zpestřujeme např. naučnými přednáškami s našimi dospělými závodníky. Kroužek se zúčastnil také velkého úklidu kolem řeky Sázavy v Českém Šternberku. Celkem se nasbíralo 6 pytlů odpadků a každý by se měl sám nad sebou zamyslet, zda je třeba, aby za nás uklízely u řeky děti. Z pozice rybářské stráže nebude nepořádek kolem lovného místa tolerován.</w:t>
      </w:r>
    </w:p>
    <w:p w:rsidR="00ED7734" w:rsidRDefault="00ED7734" w:rsidP="00ED7734"/>
    <w:p w:rsidR="00ED7734" w:rsidRDefault="00ED7734" w:rsidP="00ED7734">
      <w:r>
        <w:lastRenderedPageBreak/>
        <w:t xml:space="preserve"> </w:t>
      </w:r>
    </w:p>
    <w:p w:rsidR="00ED7734" w:rsidRDefault="00ED7734" w:rsidP="00ED7734"/>
    <w:p w:rsidR="00ED7734" w:rsidRDefault="00ED7734" w:rsidP="00ED7734">
      <w:r w:rsidRPr="00ED7734">
        <w:rPr>
          <w:b/>
        </w:rPr>
        <w:t>Zpráva hospodáře</w:t>
      </w:r>
      <w:r>
        <w:t xml:space="preserve"> – přednesl Milan Štěpnička ml. – doprovázeno prezentací na promítacím plátně – prezentace bude zveř</w:t>
      </w:r>
      <w:r>
        <w:t>ejněna na webových stránkách MO</w:t>
      </w:r>
    </w:p>
    <w:p w:rsidR="00ED7734" w:rsidRDefault="00ED7734" w:rsidP="00ED7734">
      <w:r w:rsidRPr="00ED7734">
        <w:rPr>
          <w:b/>
        </w:rPr>
        <w:t>Zpráva dozorčí komise</w:t>
      </w:r>
      <w:r>
        <w:t xml:space="preserve"> – přednesl Bohumil Záruba</w:t>
      </w:r>
    </w:p>
    <w:p w:rsidR="00ED7734" w:rsidRDefault="00ED7734" w:rsidP="00ED7734">
      <w:pPr>
        <w:pStyle w:val="Odstavecseseznamem"/>
        <w:numPr>
          <w:ilvl w:val="0"/>
          <w:numId w:val="11"/>
        </w:numPr>
      </w:pPr>
      <w:r>
        <w:t>Nebyly zjištěny žádné závady</w:t>
      </w:r>
    </w:p>
    <w:p w:rsidR="00ED7734" w:rsidRDefault="00ED7734" w:rsidP="00ED7734">
      <w:pPr>
        <w:pStyle w:val="Odstavecseseznamem"/>
        <w:numPr>
          <w:ilvl w:val="0"/>
          <w:numId w:val="11"/>
        </w:numPr>
      </w:pPr>
      <w:r>
        <w:t>Prodej členských známek souh</w:t>
      </w:r>
      <w:r>
        <w:t>lasí se stavem členské základny</w:t>
      </w:r>
    </w:p>
    <w:p w:rsidR="00ED7734" w:rsidRDefault="00ED7734" w:rsidP="00ED7734">
      <w:pPr>
        <w:pStyle w:val="Odstavecseseznamem"/>
        <w:numPr>
          <w:ilvl w:val="0"/>
          <w:numId w:val="11"/>
        </w:numPr>
      </w:pPr>
      <w:r>
        <w:t>Brigádní povinnost je v</w:t>
      </w:r>
      <w:r>
        <w:t>edena dle jednotlivých činností</w:t>
      </w:r>
    </w:p>
    <w:p w:rsidR="00ED7734" w:rsidRDefault="00ED7734" w:rsidP="00ED7734">
      <w:pPr>
        <w:pStyle w:val="Odstavecseseznamem"/>
        <w:numPr>
          <w:ilvl w:val="0"/>
          <w:numId w:val="11"/>
        </w:numPr>
      </w:pPr>
      <w:r>
        <w:t>Před každým pracovním procesem prob</w:t>
      </w:r>
      <w:r>
        <w:t>íhá poučení o bezpečnosti práce</w:t>
      </w:r>
    </w:p>
    <w:p w:rsidR="00ED7734" w:rsidRDefault="00ED7734" w:rsidP="00ED7734">
      <w:pPr>
        <w:pStyle w:val="Odstavecseseznamem"/>
        <w:numPr>
          <w:ilvl w:val="0"/>
          <w:numId w:val="11"/>
        </w:numPr>
      </w:pPr>
      <w:r>
        <w:t xml:space="preserve">Výsadba násad probíhá dle jednotlivých parametrů, evidence souhlasí s kartami rybníků a násadovými </w:t>
      </w:r>
      <w:r>
        <w:t>listy</w:t>
      </w:r>
    </w:p>
    <w:p w:rsidR="00ED7734" w:rsidRDefault="00ED7734" w:rsidP="00ED7734">
      <w:pPr>
        <w:pStyle w:val="Odstavecseseznamem"/>
        <w:numPr>
          <w:ilvl w:val="0"/>
          <w:numId w:val="11"/>
        </w:numPr>
      </w:pPr>
      <w:r>
        <w:t>13 členů vý</w:t>
      </w:r>
      <w:r>
        <w:t xml:space="preserve">boru MO, schůze MO 1x za měsíc </w:t>
      </w:r>
      <w:r>
        <w:t>průměrnou účastí 8</w:t>
      </w:r>
      <w:r>
        <w:t>0%, archivace docházky a zápisů</w:t>
      </w:r>
    </w:p>
    <w:p w:rsidR="00ED7734" w:rsidRDefault="00ED7734" w:rsidP="00ED7734">
      <w:pPr>
        <w:pStyle w:val="Odstavecseseznamem"/>
        <w:numPr>
          <w:ilvl w:val="0"/>
          <w:numId w:val="11"/>
        </w:numPr>
      </w:pPr>
      <w:r>
        <w:t>Kroužek –</w:t>
      </w:r>
      <w:r>
        <w:t xml:space="preserve"> 30 dětí, vedoucí Marek Veselý</w:t>
      </w:r>
    </w:p>
    <w:p w:rsidR="00ED7734" w:rsidRDefault="00ED7734" w:rsidP="00ED7734">
      <w:pPr>
        <w:pStyle w:val="Odstavecseseznamem"/>
        <w:numPr>
          <w:ilvl w:val="0"/>
          <w:numId w:val="11"/>
        </w:numPr>
      </w:pPr>
      <w:r>
        <w:t>Kontrola materiálu – počt</w:t>
      </w:r>
      <w:r>
        <w:t>y souhlasí se stavem na kartách</w:t>
      </w:r>
    </w:p>
    <w:p w:rsidR="00ED7734" w:rsidRDefault="00ED7734" w:rsidP="00ED7734">
      <w:pPr>
        <w:pStyle w:val="Odstavecseseznamem"/>
        <w:numPr>
          <w:ilvl w:val="0"/>
          <w:numId w:val="11"/>
        </w:numPr>
      </w:pPr>
      <w:r>
        <w:t>Dozorčí komise řešila …………přestupků proti porušení bližších podmínek rybolovu – ve všech případech zadržení povolenek (většinou lov na více udic a mimo stanoveno</w:t>
      </w:r>
      <w:r>
        <w:t>u dobu nebo nezapsání docházky)</w:t>
      </w:r>
    </w:p>
    <w:p w:rsidR="00ED7734" w:rsidRDefault="00ED7734" w:rsidP="00ED7734">
      <w:pPr>
        <w:pStyle w:val="Odstavecseseznamem"/>
        <w:numPr>
          <w:ilvl w:val="0"/>
          <w:numId w:val="11"/>
        </w:numPr>
      </w:pPr>
      <w:r>
        <w:t>Vedení účetnictví – externě – stav souhlasí, proběhly 2 kontroly h</w:t>
      </w:r>
      <w:r>
        <w:t>otovosti v pokladně – bez závad</w:t>
      </w:r>
    </w:p>
    <w:p w:rsidR="00ED7734" w:rsidRDefault="00ED7734" w:rsidP="00ED7734">
      <w:pPr>
        <w:pStyle w:val="Odstavecseseznamem"/>
        <w:numPr>
          <w:ilvl w:val="0"/>
          <w:numId w:val="11"/>
        </w:numPr>
      </w:pPr>
      <w:r>
        <w:t xml:space="preserve">Pravidla rybolovu – doporučení všem členům – věnovat větší pozornost při vyplňování </w:t>
      </w:r>
      <w:proofErr w:type="spellStart"/>
      <w:r>
        <w:t>úlovkových</w:t>
      </w:r>
      <w:proofErr w:type="spellEnd"/>
      <w:r>
        <w:t xml:space="preserve"> sumářů, udržovat pořádek na lovném místě</w:t>
      </w:r>
    </w:p>
    <w:p w:rsidR="00ED7734" w:rsidRDefault="00ED7734" w:rsidP="00ED7734"/>
    <w:p w:rsidR="00ED7734" w:rsidRDefault="00ED7734" w:rsidP="00ED7734">
      <w:r>
        <w:t xml:space="preserve">Diskuse </w:t>
      </w:r>
      <w:r>
        <w:t>– volná</w:t>
      </w:r>
    </w:p>
    <w:p w:rsidR="00ED7734" w:rsidRDefault="00ED7734" w:rsidP="00ED7734">
      <w:r w:rsidRPr="00ED7734">
        <w:rPr>
          <w:b/>
        </w:rPr>
        <w:t>Zpráva mandátové komise</w:t>
      </w:r>
      <w:r>
        <w:t xml:space="preserve"> – přednesl Josef Prokop ml.</w:t>
      </w:r>
    </w:p>
    <w:p w:rsidR="00ED7734" w:rsidRDefault="00ED7734" w:rsidP="00ED7734">
      <w:pPr>
        <w:pStyle w:val="Odstavecseseznamem"/>
        <w:numPr>
          <w:ilvl w:val="0"/>
          <w:numId w:val="12"/>
        </w:numPr>
      </w:pPr>
      <w:r>
        <w:t>Přítomno 74 členů a 6 hostů</w:t>
      </w:r>
    </w:p>
    <w:p w:rsidR="00ED7734" w:rsidRDefault="00ED7734" w:rsidP="00ED7734">
      <w:pPr>
        <w:pStyle w:val="Odstavecseseznamem"/>
        <w:numPr>
          <w:ilvl w:val="0"/>
          <w:numId w:val="12"/>
        </w:numPr>
      </w:pPr>
      <w:r>
        <w:t>Nadpoloviční většina splněna</w:t>
      </w:r>
    </w:p>
    <w:p w:rsidR="00ED7734" w:rsidRDefault="00ED7734" w:rsidP="00ED7734">
      <w:pPr>
        <w:pStyle w:val="Odstavecseseznamem"/>
        <w:numPr>
          <w:ilvl w:val="0"/>
          <w:numId w:val="12"/>
        </w:numPr>
      </w:pPr>
      <w:r>
        <w:t>Schůze je schopna se usnášet.</w:t>
      </w:r>
    </w:p>
    <w:p w:rsidR="00ED7734" w:rsidRDefault="00ED7734" w:rsidP="00ED7734">
      <w:r w:rsidRPr="00ED7734">
        <w:rPr>
          <w:b/>
        </w:rPr>
        <w:t xml:space="preserve">Usnesení Členské schůze  MO ČRS Český Šternberk ze dne </w:t>
      </w:r>
      <w:proofErr w:type="gramStart"/>
      <w:r w:rsidRPr="00ED7734">
        <w:rPr>
          <w:b/>
        </w:rPr>
        <w:t>23.3.2019</w:t>
      </w:r>
      <w:proofErr w:type="gramEnd"/>
      <w:r>
        <w:t xml:space="preserve"> – přednesl </w:t>
      </w:r>
      <w:r>
        <w:t>předseda MO Štěpnička Milan st.</w:t>
      </w:r>
    </w:p>
    <w:p w:rsidR="00ED7734" w:rsidRDefault="00ED7734" w:rsidP="00ED7734">
      <w:r w:rsidRPr="00ED7734">
        <w:rPr>
          <w:b/>
        </w:rPr>
        <w:t>Členská schůze bere na</w:t>
      </w:r>
      <w:r w:rsidRPr="00ED7734">
        <w:rPr>
          <w:b/>
        </w:rPr>
        <w:t xml:space="preserve"> vědomí</w:t>
      </w:r>
      <w:r>
        <w:t xml:space="preserve"> – zprávu dozorčí komise</w:t>
      </w:r>
    </w:p>
    <w:p w:rsidR="00ED7734" w:rsidRPr="00ED7734" w:rsidRDefault="00ED7734" w:rsidP="00ED7734">
      <w:pPr>
        <w:rPr>
          <w:b/>
        </w:rPr>
      </w:pPr>
      <w:r w:rsidRPr="00ED7734">
        <w:rPr>
          <w:b/>
        </w:rPr>
        <w:t>Členská schůze schvaluje:</w:t>
      </w:r>
    </w:p>
    <w:p w:rsidR="00ED7734" w:rsidRDefault="00ED7734" w:rsidP="00ED7734">
      <w:pPr>
        <w:pStyle w:val="Odstavecseseznamem"/>
        <w:numPr>
          <w:ilvl w:val="0"/>
          <w:numId w:val="13"/>
        </w:numPr>
      </w:pPr>
      <w:r>
        <w:t>Zprávu o činnosti za rok 20</w:t>
      </w:r>
      <w:r>
        <w:t>18</w:t>
      </w:r>
    </w:p>
    <w:p w:rsidR="00ED7734" w:rsidRDefault="00ED7734" w:rsidP="00ED7734">
      <w:pPr>
        <w:pStyle w:val="Odstavecseseznamem"/>
        <w:numPr>
          <w:ilvl w:val="0"/>
          <w:numId w:val="13"/>
        </w:numPr>
      </w:pPr>
      <w:r>
        <w:t>Zprávu hospodáře za rok 2018</w:t>
      </w:r>
    </w:p>
    <w:p w:rsidR="00ED7734" w:rsidRDefault="00ED7734" w:rsidP="00ED7734">
      <w:pPr>
        <w:pStyle w:val="Odstavecseseznamem"/>
        <w:numPr>
          <w:ilvl w:val="0"/>
          <w:numId w:val="13"/>
        </w:numPr>
      </w:pPr>
      <w:r>
        <w:t>Účetní uzávěrku za rok 2018</w:t>
      </w:r>
    </w:p>
    <w:p w:rsidR="00ED7734" w:rsidRDefault="00ED7734" w:rsidP="00ED7734">
      <w:pPr>
        <w:pStyle w:val="Odstavecseseznamem"/>
        <w:numPr>
          <w:ilvl w:val="0"/>
          <w:numId w:val="13"/>
        </w:numPr>
      </w:pPr>
      <w:r>
        <w:t>Rozpočet na rok 2019</w:t>
      </w:r>
    </w:p>
    <w:p w:rsidR="00ED7734" w:rsidRDefault="00ED7734" w:rsidP="00ED7734">
      <w:pPr>
        <w:pStyle w:val="Odstavecseseznamem"/>
        <w:numPr>
          <w:ilvl w:val="0"/>
          <w:numId w:val="13"/>
        </w:numPr>
      </w:pPr>
      <w:r>
        <w:t>Společný rybolov na roky 2018</w:t>
      </w:r>
    </w:p>
    <w:p w:rsidR="00ED7734" w:rsidRDefault="00ED7734" w:rsidP="00ED7734">
      <w:pPr>
        <w:pStyle w:val="Odstavecseseznamem"/>
        <w:numPr>
          <w:ilvl w:val="0"/>
          <w:numId w:val="13"/>
        </w:numPr>
      </w:pPr>
      <w:r>
        <w:t>Poplatky – Zápisné (dospělí 500,- Kč, dorost 100,-- Kč, děti zdarma), brigádní povinnost 10hodin nebo finanční náhrada 30,- Kč za každou hodinu</w:t>
      </w:r>
    </w:p>
    <w:p w:rsidR="00ED7734" w:rsidRDefault="00ED7734" w:rsidP="00ED7734"/>
    <w:p w:rsidR="00ED7734" w:rsidRDefault="00ED7734" w:rsidP="00ED7734">
      <w:r>
        <w:lastRenderedPageBreak/>
        <w:t xml:space="preserve"> </w:t>
      </w:r>
    </w:p>
    <w:p w:rsidR="00ED7734" w:rsidRDefault="00ED7734" w:rsidP="00ED7734"/>
    <w:p w:rsidR="00ED7734" w:rsidRDefault="00ED7734" w:rsidP="00ED7734">
      <w:r>
        <w:t xml:space="preserve"> </w:t>
      </w:r>
    </w:p>
    <w:p w:rsidR="00ED7734" w:rsidRDefault="00ED7734" w:rsidP="00ED7734"/>
    <w:p w:rsidR="00ED7734" w:rsidRPr="00ED7734" w:rsidRDefault="00ED7734" w:rsidP="00ED7734">
      <w:pPr>
        <w:rPr>
          <w:b/>
        </w:rPr>
      </w:pPr>
      <w:r w:rsidRPr="00ED7734">
        <w:rPr>
          <w:b/>
        </w:rPr>
        <w:t>Členská schůze u</w:t>
      </w:r>
      <w:r>
        <w:rPr>
          <w:b/>
        </w:rPr>
        <w:t>kládá výboru MO Český Šternberk:</w:t>
      </w:r>
    </w:p>
    <w:p w:rsidR="00ED7734" w:rsidRDefault="00ED7734" w:rsidP="00ED7734">
      <w:pPr>
        <w:pStyle w:val="Odstavecseseznamem"/>
        <w:numPr>
          <w:ilvl w:val="0"/>
          <w:numId w:val="14"/>
        </w:numPr>
      </w:pPr>
      <w:r>
        <w:t xml:space="preserve">Zabývat se připomínkami z dnešní schůze na nejbližším </w:t>
      </w:r>
      <w:r>
        <w:t>zasedání výboru MO</w:t>
      </w:r>
    </w:p>
    <w:p w:rsidR="00ED7734" w:rsidRDefault="00ED7734" w:rsidP="00ED7734">
      <w:pPr>
        <w:pStyle w:val="Odstavecseseznamem"/>
        <w:numPr>
          <w:ilvl w:val="0"/>
          <w:numId w:val="14"/>
        </w:numPr>
      </w:pPr>
      <w:r>
        <w:t>Vča</w:t>
      </w:r>
      <w:r>
        <w:t>s reagovat na změny legislativy</w:t>
      </w:r>
    </w:p>
    <w:p w:rsidR="00ED7734" w:rsidRDefault="00ED7734" w:rsidP="00ED7734">
      <w:pPr>
        <w:pStyle w:val="Odstavecseseznamem"/>
        <w:numPr>
          <w:ilvl w:val="0"/>
          <w:numId w:val="14"/>
        </w:numPr>
      </w:pPr>
      <w:r>
        <w:t>Vytvářet dob</w:t>
      </w:r>
      <w:r>
        <w:t>ré podmínky pro práci s mládeží</w:t>
      </w:r>
    </w:p>
    <w:p w:rsidR="00ED7734" w:rsidRDefault="00ED7734" w:rsidP="00ED7734">
      <w:pPr>
        <w:pStyle w:val="Odstavecseseznamem"/>
        <w:numPr>
          <w:ilvl w:val="0"/>
          <w:numId w:val="14"/>
        </w:numPr>
      </w:pPr>
      <w:r>
        <w:t>Provádět propagaci MO a celého ČRS ve společ</w:t>
      </w:r>
      <w:r>
        <w:t>nosti na všech možných úrovních</w:t>
      </w:r>
    </w:p>
    <w:p w:rsidR="00ED7734" w:rsidRDefault="00ED7734" w:rsidP="00ED7734">
      <w:pPr>
        <w:pStyle w:val="Odstavecseseznamem"/>
        <w:numPr>
          <w:ilvl w:val="0"/>
          <w:numId w:val="14"/>
        </w:numPr>
      </w:pPr>
      <w:r>
        <w:t>Uspořádat dětské závody</w:t>
      </w:r>
      <w:r>
        <w:t xml:space="preserve"> v rámci kroužku mládeže při MO</w:t>
      </w:r>
    </w:p>
    <w:p w:rsidR="00ED7734" w:rsidRDefault="00ED7734" w:rsidP="00ED7734">
      <w:pPr>
        <w:pStyle w:val="Odstavecseseznamem"/>
        <w:numPr>
          <w:ilvl w:val="0"/>
          <w:numId w:val="14"/>
        </w:numPr>
      </w:pPr>
      <w:r>
        <w:t>Uspořádat veškeré závody z termínovýc</w:t>
      </w:r>
      <w:r>
        <w:t>h kalendářů všech disciplín LRU</w:t>
      </w:r>
    </w:p>
    <w:p w:rsidR="00ED7734" w:rsidRDefault="00ED7734" w:rsidP="00ED7734">
      <w:pPr>
        <w:pStyle w:val="Odstavecseseznamem"/>
        <w:numPr>
          <w:ilvl w:val="0"/>
          <w:numId w:val="14"/>
        </w:numPr>
      </w:pPr>
      <w:r>
        <w:t xml:space="preserve">Provést zarybnění </w:t>
      </w:r>
      <w:r>
        <w:t>v minimální hodnotě 50.000,- Kč</w:t>
      </w:r>
    </w:p>
    <w:p w:rsidR="00ED7734" w:rsidRDefault="00ED7734" w:rsidP="00ED7734">
      <w:pPr>
        <w:pStyle w:val="Odstavecseseznamem"/>
        <w:numPr>
          <w:ilvl w:val="0"/>
          <w:numId w:val="14"/>
        </w:numPr>
      </w:pPr>
      <w:r>
        <w:t>Provést změnu zarybňovacího plánu na pstruho</w:t>
      </w:r>
      <w:r>
        <w:t>vém revíru dle návrhu hospodáře</w:t>
      </w:r>
    </w:p>
    <w:p w:rsidR="00ED7734" w:rsidRDefault="00ED7734" w:rsidP="00ED7734">
      <w:pPr>
        <w:pStyle w:val="Odstavecseseznamem"/>
        <w:numPr>
          <w:ilvl w:val="0"/>
          <w:numId w:val="14"/>
        </w:numPr>
      </w:pPr>
      <w:r>
        <w:t>Přispět do fondu n</w:t>
      </w:r>
      <w:r>
        <w:t>ákupu vodních ploch 40.000,- Kč</w:t>
      </w:r>
    </w:p>
    <w:p w:rsidR="00ED7734" w:rsidRPr="00ED7734" w:rsidRDefault="00ED7734" w:rsidP="00ED7734">
      <w:pPr>
        <w:rPr>
          <w:b/>
        </w:rPr>
      </w:pPr>
      <w:r w:rsidRPr="00ED7734">
        <w:rPr>
          <w:b/>
        </w:rPr>
        <w:t>Návrh Usnesení byl dán členské schůzi ke schválení, Usne</w:t>
      </w:r>
      <w:r w:rsidRPr="00ED7734">
        <w:rPr>
          <w:b/>
        </w:rPr>
        <w:t>sení bylo jednoznačně schváleno</w:t>
      </w:r>
    </w:p>
    <w:p w:rsidR="00ED7734" w:rsidRDefault="00ED7734" w:rsidP="00ED7734">
      <w:r>
        <w:t>Přijatá usnesení jsou závazná pro v</w:t>
      </w:r>
      <w:r>
        <w:t>šechny členy MO Český Šternberk</w:t>
      </w:r>
    </w:p>
    <w:p w:rsidR="00ED7734" w:rsidRDefault="00ED7734" w:rsidP="00ED7734">
      <w:r>
        <w:t>Závěr schůze přednesl předseda MO Milan Štěpnička st.</w:t>
      </w:r>
    </w:p>
    <w:p w:rsidR="00ED7734" w:rsidRDefault="00ED7734" w:rsidP="00ED7734"/>
    <w:p w:rsidR="00ED7734" w:rsidRDefault="00ED7734" w:rsidP="00ED7734">
      <w:r>
        <w:t xml:space="preserve"> </w:t>
      </w:r>
    </w:p>
    <w:p w:rsidR="00ED7734" w:rsidRDefault="00ED7734" w:rsidP="00ED7734"/>
    <w:p w:rsidR="00FD39D3" w:rsidRDefault="00ED7734" w:rsidP="00ED7734">
      <w:r>
        <w:t xml:space="preserve">V Divišově </w:t>
      </w:r>
      <w:proofErr w:type="gramStart"/>
      <w:r>
        <w:t>23.3.2019</w:t>
      </w:r>
      <w:proofErr w:type="gramEnd"/>
    </w:p>
    <w:sectPr w:rsidR="00FD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093"/>
    <w:multiLevelType w:val="hybridMultilevel"/>
    <w:tmpl w:val="62CA3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173C"/>
    <w:multiLevelType w:val="hybridMultilevel"/>
    <w:tmpl w:val="3D80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6340"/>
    <w:multiLevelType w:val="hybridMultilevel"/>
    <w:tmpl w:val="9A145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776F"/>
    <w:multiLevelType w:val="hybridMultilevel"/>
    <w:tmpl w:val="7EB46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82C1F"/>
    <w:multiLevelType w:val="hybridMultilevel"/>
    <w:tmpl w:val="D624C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2A7E"/>
    <w:multiLevelType w:val="hybridMultilevel"/>
    <w:tmpl w:val="D97AA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92215"/>
    <w:multiLevelType w:val="hybridMultilevel"/>
    <w:tmpl w:val="6706A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72C91"/>
    <w:multiLevelType w:val="hybridMultilevel"/>
    <w:tmpl w:val="E5A45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60F0"/>
    <w:multiLevelType w:val="hybridMultilevel"/>
    <w:tmpl w:val="44E09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262BD"/>
    <w:multiLevelType w:val="hybridMultilevel"/>
    <w:tmpl w:val="5B7A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539ED"/>
    <w:multiLevelType w:val="hybridMultilevel"/>
    <w:tmpl w:val="DC74F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95E91"/>
    <w:multiLevelType w:val="hybridMultilevel"/>
    <w:tmpl w:val="70CE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44CE4"/>
    <w:multiLevelType w:val="hybridMultilevel"/>
    <w:tmpl w:val="05E45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2482E"/>
    <w:multiLevelType w:val="hybridMultilevel"/>
    <w:tmpl w:val="838E6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3A"/>
    <w:rsid w:val="009F703A"/>
    <w:rsid w:val="00ED7734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BA37-F683-46B8-A55F-86A15265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1011</Words>
  <Characters>5968</Characters>
  <Application>Microsoft Office Word</Application>
  <DocSecurity>0</DocSecurity>
  <Lines>49</Lines>
  <Paragraphs>13</Paragraphs>
  <ScaleCrop>false</ScaleCrop>
  <Company>HP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Los</dc:creator>
  <cp:keywords/>
  <dc:description/>
  <cp:lastModifiedBy>Aleš Los</cp:lastModifiedBy>
  <cp:revision>2</cp:revision>
  <dcterms:created xsi:type="dcterms:W3CDTF">2023-05-05T16:32:00Z</dcterms:created>
  <dcterms:modified xsi:type="dcterms:W3CDTF">2023-05-05T16:49:00Z</dcterms:modified>
</cp:coreProperties>
</file>